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51" w:rsidRPr="00BC3E95" w:rsidRDefault="00BC3E95" w:rsidP="00BC3E95">
      <w:pPr>
        <w:spacing w:beforeLines="50" w:before="156" w:afterLines="50" w:after="156"/>
        <w:jc w:val="center"/>
        <w:rPr>
          <w:rFonts w:hint="eastAsia"/>
          <w:b/>
          <w:sz w:val="36"/>
          <w:szCs w:val="36"/>
        </w:rPr>
      </w:pPr>
      <w:r w:rsidRPr="00BC3E95">
        <w:rPr>
          <w:rFonts w:hint="eastAsia"/>
          <w:b/>
          <w:sz w:val="36"/>
          <w:szCs w:val="36"/>
        </w:rPr>
        <w:t>考试时间调整申请表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1728"/>
        <w:gridCol w:w="1401"/>
        <w:gridCol w:w="1284"/>
        <w:gridCol w:w="1274"/>
        <w:gridCol w:w="1133"/>
        <w:gridCol w:w="1609"/>
      </w:tblGrid>
      <w:tr w:rsidR="00BC3E95" w:rsidRPr="00BC3E95" w:rsidTr="00BC3E95">
        <w:trPr>
          <w:trHeight w:val="103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proofErr w:type="gramStart"/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教学班号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3E95" w:rsidRPr="00BC3E95" w:rsidTr="00BC3E95">
        <w:trPr>
          <w:trHeight w:val="12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proofErr w:type="gramStart"/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原考试</w:t>
            </w:r>
            <w:proofErr w:type="gramEnd"/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时间、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br/>
            </w: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场次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95" w:rsidRPr="00BC3E95" w:rsidRDefault="00BC3E95" w:rsidP="00BC3E9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BC3E95" w:rsidRPr="00BC3E95" w:rsidTr="00BC3E95">
        <w:trPr>
          <w:trHeight w:val="12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申请调整考试时间、场次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95" w:rsidRPr="00BC3E95" w:rsidRDefault="00BC3E95" w:rsidP="00BC3E9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BC3E95" w:rsidRPr="00BC3E95" w:rsidTr="00BC3E95">
        <w:trPr>
          <w:trHeight w:val="12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申请原因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：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95" w:rsidRDefault="00BC3E9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BC3E95" w:rsidRPr="00BC3E95" w:rsidRDefault="00BC3E95" w:rsidP="00BC3E9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3E95" w:rsidRPr="00BC3E95" w:rsidTr="00BC3E95">
        <w:trPr>
          <w:trHeight w:val="6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任课老师签字：</w:t>
            </w:r>
          </w:p>
        </w:tc>
        <w:tc>
          <w:tcPr>
            <w:tcW w:w="6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3E95" w:rsidRPr="00BC3E95" w:rsidTr="00BC3E95">
        <w:trPr>
          <w:trHeight w:val="6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申请时间：</w:t>
            </w:r>
          </w:p>
        </w:tc>
        <w:tc>
          <w:tcPr>
            <w:tcW w:w="6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3E95" w:rsidRPr="00BC3E95" w:rsidTr="00BC3E95">
        <w:trPr>
          <w:trHeight w:val="12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95" w:rsidRPr="00BC3E95" w:rsidRDefault="00BC3E95" w:rsidP="00BC3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学院意见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：</w:t>
            </w:r>
          </w:p>
          <w:p w:rsidR="00BC3E95" w:rsidRPr="00BC3E95" w:rsidRDefault="00BC3E95" w:rsidP="00BC3E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3E95" w:rsidRDefault="00BC3E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C3E95" w:rsidRPr="00BC3E95" w:rsidRDefault="00BC3E95" w:rsidP="00BC3E9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3E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C3E95" w:rsidRPr="00BC3E95" w:rsidRDefault="00BC3E95" w:rsidP="00BC3E9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请务必</w:t>
      </w:r>
      <w:r w:rsidRPr="00BC3E95">
        <w:rPr>
          <w:rFonts w:hint="eastAsia"/>
          <w:b/>
          <w:sz w:val="28"/>
          <w:szCs w:val="28"/>
        </w:rPr>
        <w:t>附教务系统最新选课名单打印后</w:t>
      </w:r>
      <w:r>
        <w:rPr>
          <w:rFonts w:hint="eastAsia"/>
          <w:b/>
          <w:sz w:val="28"/>
          <w:szCs w:val="28"/>
        </w:rPr>
        <w:t>的</w:t>
      </w:r>
      <w:r w:rsidRPr="00BC3E95">
        <w:rPr>
          <w:rFonts w:hint="eastAsia"/>
          <w:b/>
          <w:sz w:val="28"/>
          <w:szCs w:val="28"/>
        </w:rPr>
        <w:t>所有学生</w:t>
      </w:r>
      <w:bookmarkStart w:id="0" w:name="_GoBack"/>
      <w:bookmarkEnd w:id="0"/>
      <w:r w:rsidRPr="00BC3E95">
        <w:rPr>
          <w:rFonts w:hint="eastAsia"/>
          <w:b/>
          <w:sz w:val="28"/>
          <w:szCs w:val="28"/>
        </w:rPr>
        <w:t>签字同意书。</w:t>
      </w:r>
    </w:p>
    <w:sectPr w:rsidR="00BC3E95" w:rsidRPr="00BC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BA"/>
    <w:rsid w:val="001C45BA"/>
    <w:rsid w:val="004A541C"/>
    <w:rsid w:val="00772F35"/>
    <w:rsid w:val="00A03FBB"/>
    <w:rsid w:val="00BC3E95"/>
    <w:rsid w:val="00C9512C"/>
    <w:rsid w:val="00E7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>地球联邦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2021-05-14T03:04:00Z</dcterms:created>
  <dcterms:modified xsi:type="dcterms:W3CDTF">2021-05-14T03:11:00Z</dcterms:modified>
</cp:coreProperties>
</file>